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4A9439" w14:textId="77777777" w:rsidR="00F61158" w:rsidRPr="00060184" w:rsidRDefault="00F61158" w:rsidP="00F6115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14:paraId="2C2529BF" w14:textId="77777777" w:rsidR="00F61158" w:rsidRPr="00060184" w:rsidRDefault="00F61158" w:rsidP="00F61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УВЕДОМЛЕНИЕ О СОЗДАНИИ РИД</w:t>
      </w:r>
    </w:p>
    <w:p w14:paraId="28BF5277" w14:textId="77777777" w:rsidR="00F61158" w:rsidRPr="00060184" w:rsidRDefault="00F61158" w:rsidP="00F61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ИЗОБРЕТЕНИЯ, ПОЛЕЗНОЙ МОДЕЛИ</w:t>
      </w:r>
      <w:r w:rsidRPr="00060184">
        <w:rPr>
          <w:rFonts w:ascii="Times New Roman" w:eastAsia="Times New Roman" w:hAnsi="Times New Roman" w:cs="Times New Roman"/>
          <w:b/>
          <w:bCs/>
          <w:sz w:val="20"/>
          <w:szCs w:val="20"/>
          <w:vertAlign w:val="superscript"/>
          <w:lang w:eastAsia="ru-RU"/>
        </w:rPr>
        <w:t>*</w:t>
      </w:r>
    </w:p>
    <w:p w14:paraId="4ECB5D0C" w14:textId="77777777" w:rsidR="00F61158" w:rsidRPr="00060184" w:rsidRDefault="00F61158" w:rsidP="00F61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bCs/>
          <w:sz w:val="20"/>
          <w:szCs w:val="20"/>
          <w:vertAlign w:val="superscript"/>
          <w:lang w:eastAsia="ru-RU"/>
        </w:rPr>
        <w:t>*</w:t>
      </w:r>
      <w:r w:rsidRPr="0006018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нужное подчеркнуть</w:t>
      </w:r>
    </w:p>
    <w:p w14:paraId="6ABD6994" w14:textId="77777777" w:rsidR="00F61158" w:rsidRPr="00060184" w:rsidRDefault="00F61158" w:rsidP="00F611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_______________________________________________________________________________________</w:t>
      </w:r>
    </w:p>
    <w:p w14:paraId="7F8832E5" w14:textId="77777777" w:rsidR="00F61158" w:rsidRPr="00060184" w:rsidRDefault="00F61158" w:rsidP="00F611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указать название изобретения (полезной модели)</w:t>
      </w:r>
    </w:p>
    <w:p w14:paraId="27157D1E" w14:textId="77777777" w:rsidR="00F61158" w:rsidRPr="00060184" w:rsidRDefault="00F61158" w:rsidP="00F61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60184">
        <w:rPr>
          <w:rFonts w:ascii="Times New Roman" w:eastAsia="Times New Roman" w:hAnsi="Times New Roman" w:cs="Times New Roman"/>
          <w:sz w:val="23"/>
          <w:szCs w:val="23"/>
          <w:lang w:eastAsia="ru-RU"/>
        </w:rPr>
        <w:t>Настоящим уведомляю Вас, что мной (нами):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1134"/>
        <w:gridCol w:w="1417"/>
        <w:gridCol w:w="1418"/>
        <w:gridCol w:w="992"/>
        <w:gridCol w:w="1400"/>
        <w:gridCol w:w="1174"/>
        <w:gridCol w:w="1205"/>
      </w:tblGrid>
      <w:tr w:rsidR="00F61158" w:rsidRPr="00060184" w14:paraId="47DAE692" w14:textId="77777777" w:rsidTr="00002A9C">
        <w:trPr>
          <w:jc w:val="center"/>
        </w:trPr>
        <w:tc>
          <w:tcPr>
            <w:tcW w:w="521" w:type="dxa"/>
          </w:tcPr>
          <w:p w14:paraId="7E6DC089" w14:textId="77777777" w:rsidR="00F61158" w:rsidRPr="00060184" w:rsidRDefault="00F61158" w:rsidP="0000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134" w:type="dxa"/>
          </w:tcPr>
          <w:p w14:paraId="53804366" w14:textId="77777777" w:rsidR="00F61158" w:rsidRPr="00060184" w:rsidRDefault="00F61158" w:rsidP="0000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Ф.И.О</w:t>
            </w:r>
          </w:p>
        </w:tc>
        <w:tc>
          <w:tcPr>
            <w:tcW w:w="1417" w:type="dxa"/>
          </w:tcPr>
          <w:p w14:paraId="7AA6952A" w14:textId="77777777" w:rsidR="00F61158" w:rsidRPr="00060184" w:rsidRDefault="00F61158" w:rsidP="0000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Должность, место работы, структурное подразделение</w:t>
            </w:r>
          </w:p>
        </w:tc>
        <w:tc>
          <w:tcPr>
            <w:tcW w:w="1418" w:type="dxa"/>
          </w:tcPr>
          <w:p w14:paraId="63B568C9" w14:textId="77777777" w:rsidR="00F61158" w:rsidRPr="00060184" w:rsidRDefault="00F61158" w:rsidP="0000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Творческий вклад в создание результата, %</w:t>
            </w:r>
          </w:p>
        </w:tc>
        <w:tc>
          <w:tcPr>
            <w:tcW w:w="992" w:type="dxa"/>
          </w:tcPr>
          <w:p w14:paraId="4181E307" w14:textId="77777777" w:rsidR="00F61158" w:rsidRPr="00060184" w:rsidRDefault="00F61158" w:rsidP="0000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рождения</w:t>
            </w:r>
          </w:p>
        </w:tc>
        <w:tc>
          <w:tcPr>
            <w:tcW w:w="1400" w:type="dxa"/>
          </w:tcPr>
          <w:p w14:paraId="2EEF4E9F" w14:textId="77777777" w:rsidR="00F61158" w:rsidRPr="00060184" w:rsidRDefault="00F61158" w:rsidP="0000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Контакты (телефон, электронная почта)</w:t>
            </w:r>
          </w:p>
        </w:tc>
        <w:tc>
          <w:tcPr>
            <w:tcW w:w="1174" w:type="dxa"/>
          </w:tcPr>
          <w:p w14:paraId="2DA803C1" w14:textId="77777777" w:rsidR="00F61158" w:rsidRPr="00060184" w:rsidRDefault="00F61158" w:rsidP="00002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Данные № паспорта, кем и когда выдан</w:t>
            </w:r>
          </w:p>
        </w:tc>
        <w:tc>
          <w:tcPr>
            <w:tcW w:w="1205" w:type="dxa"/>
          </w:tcPr>
          <w:p w14:paraId="21A4BC5C" w14:textId="77777777" w:rsidR="00F61158" w:rsidRPr="00060184" w:rsidRDefault="00F61158" w:rsidP="00002A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проживания (с указанием индекса)</w:t>
            </w:r>
          </w:p>
        </w:tc>
      </w:tr>
      <w:tr w:rsidR="00F61158" w:rsidRPr="00060184" w14:paraId="15E69302" w14:textId="77777777" w:rsidTr="00002A9C">
        <w:trPr>
          <w:jc w:val="center"/>
        </w:trPr>
        <w:tc>
          <w:tcPr>
            <w:tcW w:w="521" w:type="dxa"/>
          </w:tcPr>
          <w:p w14:paraId="33CC3E04" w14:textId="77777777" w:rsidR="00F61158" w:rsidRPr="00060184" w:rsidRDefault="00F61158" w:rsidP="0000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D73E42A" w14:textId="77777777" w:rsidR="00F61158" w:rsidRPr="00060184" w:rsidRDefault="00F61158" w:rsidP="0000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204E864" w14:textId="77777777" w:rsidR="00F61158" w:rsidRPr="00060184" w:rsidRDefault="00F61158" w:rsidP="0000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14:paraId="31540298" w14:textId="77777777" w:rsidR="00F61158" w:rsidRPr="00060184" w:rsidRDefault="00F61158" w:rsidP="0000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7EF458E2" w14:textId="77777777" w:rsidR="00F61158" w:rsidRPr="00060184" w:rsidRDefault="00F61158" w:rsidP="0000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</w:tcPr>
          <w:p w14:paraId="7F02C3DE" w14:textId="77777777" w:rsidR="00F61158" w:rsidRPr="00060184" w:rsidRDefault="00F61158" w:rsidP="0000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4" w:type="dxa"/>
          </w:tcPr>
          <w:p w14:paraId="28211FE6" w14:textId="77777777" w:rsidR="00F61158" w:rsidRPr="00060184" w:rsidRDefault="00F61158" w:rsidP="0000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</w:tcPr>
          <w:p w14:paraId="19D184F6" w14:textId="77777777" w:rsidR="00F61158" w:rsidRPr="00060184" w:rsidRDefault="00F61158" w:rsidP="0000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9A26BB3" w14:textId="77777777" w:rsidR="00F61158" w:rsidRPr="00060184" w:rsidRDefault="00F61158" w:rsidP="00F6115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Мы, вышеперечисленные авторы, настоящим уведомляем о создании результата интеллектуальной деятельности (РИД), в отношении которого возможна правовая охрана и приводим необходимые данные о созданном РИД.</w:t>
      </w:r>
    </w:p>
    <w:p w14:paraId="770A7FCD" w14:textId="77777777" w:rsidR="00F61158" w:rsidRPr="00060184" w:rsidRDefault="00F61158" w:rsidP="00F61158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Результат интеллектуально деятельности создан авторами:</w:t>
      </w:r>
    </w:p>
    <w:tbl>
      <w:tblPr>
        <w:tblW w:w="12898" w:type="dxa"/>
        <w:tblInd w:w="817" w:type="dxa"/>
        <w:tblLook w:val="04A0" w:firstRow="1" w:lastRow="0" w:firstColumn="1" w:lastColumn="0" w:noHBand="0" w:noVBand="1"/>
      </w:tblPr>
      <w:tblGrid>
        <w:gridCol w:w="534"/>
        <w:gridCol w:w="4251"/>
        <w:gridCol w:w="568"/>
        <w:gridCol w:w="3294"/>
        <w:gridCol w:w="4251"/>
      </w:tblGrid>
      <w:tr w:rsidR="00F61158" w:rsidRPr="00060184" w14:paraId="3AB6B5CB" w14:textId="77777777" w:rsidTr="00002A9C">
        <w:trPr>
          <w:gridAfter w:val="1"/>
          <w:wAfter w:w="4251" w:type="dxa"/>
          <w:trHeight w:val="226"/>
        </w:trPr>
        <w:tc>
          <w:tcPr>
            <w:tcW w:w="534" w:type="dxa"/>
            <w:vAlign w:val="center"/>
          </w:tcPr>
          <w:p w14:paraId="68D5CA24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Флажок1"/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Calibri" w:eastAsia="Times New Roman" w:hAnsi="Calibri" w:cs="Times New Roman"/>
                <w:lang w:eastAsia="ru-RU"/>
              </w:rPr>
            </w:r>
            <w:r w:rsidR="00B47E92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  <w:bookmarkEnd w:id="0"/>
          </w:p>
        </w:tc>
        <w:tc>
          <w:tcPr>
            <w:tcW w:w="4251" w:type="dxa"/>
            <w:vAlign w:val="center"/>
          </w:tcPr>
          <w:p w14:paraId="6CB8ABDB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в связи с выполнением трудовых обязанностей</w:t>
            </w:r>
          </w:p>
        </w:tc>
        <w:tc>
          <w:tcPr>
            <w:tcW w:w="568" w:type="dxa"/>
            <w:vAlign w:val="center"/>
          </w:tcPr>
          <w:p w14:paraId="03A5D62A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Calibri" w:eastAsia="Times New Roman" w:hAnsi="Calibri" w:cs="Times New Roman"/>
                <w:lang w:eastAsia="ru-RU"/>
              </w:rPr>
            </w:r>
            <w:r w:rsidR="00B47E92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3294" w:type="dxa"/>
            <w:vAlign w:val="center"/>
          </w:tcPr>
          <w:p w14:paraId="0C15C86D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конкретного задания работодателя</w:t>
            </w:r>
          </w:p>
        </w:tc>
      </w:tr>
      <w:tr w:rsidR="00F61158" w:rsidRPr="00060184" w14:paraId="619F2E92" w14:textId="77777777" w:rsidTr="00002A9C">
        <w:trPr>
          <w:gridAfter w:val="1"/>
          <w:wAfter w:w="4251" w:type="dxa"/>
        </w:trPr>
        <w:tc>
          <w:tcPr>
            <w:tcW w:w="534" w:type="dxa"/>
            <w:vAlign w:val="center"/>
          </w:tcPr>
          <w:p w14:paraId="0E690F6E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Calibri" w:eastAsia="Times New Roman" w:hAnsi="Calibri" w:cs="Times New Roman"/>
                <w:lang w:eastAsia="ru-RU"/>
              </w:rPr>
            </w:r>
            <w:r w:rsidR="00B47E92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4251" w:type="dxa"/>
            <w:vAlign w:val="center"/>
          </w:tcPr>
          <w:p w14:paraId="6F81AAE7" w14:textId="77777777" w:rsidR="00F61158" w:rsidRPr="00060184" w:rsidRDefault="00F61158" w:rsidP="00002A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при выполнении работ по государственному или муниципальному контракту</w:t>
            </w:r>
          </w:p>
        </w:tc>
        <w:tc>
          <w:tcPr>
            <w:tcW w:w="568" w:type="dxa"/>
            <w:vAlign w:val="center"/>
          </w:tcPr>
          <w:p w14:paraId="5C8645BE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Calibri" w:eastAsia="Times New Roman" w:hAnsi="Calibri" w:cs="Times New Roman"/>
                <w:lang w:eastAsia="ru-RU"/>
              </w:rPr>
            </w:r>
            <w:r w:rsidR="00B47E92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3294" w:type="dxa"/>
            <w:vAlign w:val="center"/>
          </w:tcPr>
          <w:p w14:paraId="262E8488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при выполнении работ по договору</w:t>
            </w:r>
          </w:p>
        </w:tc>
      </w:tr>
      <w:tr w:rsidR="00F61158" w:rsidRPr="00060184" w14:paraId="1304A7D0" w14:textId="77777777" w:rsidTr="00002A9C">
        <w:trPr>
          <w:trHeight w:val="771"/>
        </w:trPr>
        <w:tc>
          <w:tcPr>
            <w:tcW w:w="534" w:type="dxa"/>
            <w:vAlign w:val="center"/>
          </w:tcPr>
          <w:p w14:paraId="32CA76B9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Calibri" w:eastAsia="Times New Roman" w:hAnsi="Calibri" w:cs="Times New Roman"/>
                <w:lang w:eastAsia="ru-RU"/>
              </w:rPr>
            </w:r>
            <w:r w:rsidR="00B47E92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8113" w:type="dxa"/>
            <w:gridSpan w:val="3"/>
            <w:vAlign w:val="center"/>
          </w:tcPr>
          <w:p w14:paraId="1C396F53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вне рамок трудовых обязанностей или конкретного задания с использованием, денежных, технических или иных материальных средств ТИУ</w:t>
            </w:r>
          </w:p>
        </w:tc>
        <w:tc>
          <w:tcPr>
            <w:tcW w:w="4251" w:type="dxa"/>
            <w:vAlign w:val="center"/>
          </w:tcPr>
          <w:p w14:paraId="62708E01" w14:textId="77777777" w:rsidR="00F61158" w:rsidRPr="00060184" w:rsidRDefault="00F61158" w:rsidP="00002A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4A69C2C" w14:textId="77777777" w:rsidR="00F61158" w:rsidRPr="00060184" w:rsidRDefault="00F61158" w:rsidP="00F61158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В случае выполнения работ по государственному, муниципальному контракту, государственному заданию, хозяйственному договору, гранту и т.п. с приложением копии: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61158" w:rsidRPr="00060184" w14:paraId="18237E08" w14:textId="77777777" w:rsidTr="00002A9C">
        <w:tc>
          <w:tcPr>
            <w:tcW w:w="3190" w:type="dxa"/>
          </w:tcPr>
          <w:p w14:paraId="76C21401" w14:textId="77777777" w:rsidR="00F61158" w:rsidRPr="00060184" w:rsidRDefault="00F61158" w:rsidP="00002A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контракта/договора/дата заключения, шифр</w:t>
            </w:r>
          </w:p>
        </w:tc>
        <w:tc>
          <w:tcPr>
            <w:tcW w:w="3190" w:type="dxa"/>
          </w:tcPr>
          <w:p w14:paraId="0E866A45" w14:textId="77777777" w:rsidR="00F61158" w:rsidRPr="00060184" w:rsidRDefault="00F61158" w:rsidP="00002A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Название темы/работы контракта/договора</w:t>
            </w:r>
          </w:p>
        </w:tc>
        <w:tc>
          <w:tcPr>
            <w:tcW w:w="3191" w:type="dxa"/>
          </w:tcPr>
          <w:p w14:paraId="55A78EF0" w14:textId="77777777" w:rsidR="00F61158" w:rsidRPr="00060184" w:rsidRDefault="00F61158" w:rsidP="00002A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Заказчик работ</w:t>
            </w:r>
          </w:p>
        </w:tc>
      </w:tr>
      <w:tr w:rsidR="00F61158" w:rsidRPr="00060184" w14:paraId="12F182B3" w14:textId="77777777" w:rsidTr="00002A9C">
        <w:tc>
          <w:tcPr>
            <w:tcW w:w="3190" w:type="dxa"/>
          </w:tcPr>
          <w:p w14:paraId="24A6C184" w14:textId="77777777" w:rsidR="00F61158" w:rsidRPr="00060184" w:rsidRDefault="00F61158" w:rsidP="00002A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0" w:type="dxa"/>
          </w:tcPr>
          <w:p w14:paraId="2C5A98CE" w14:textId="77777777" w:rsidR="00F61158" w:rsidRPr="00060184" w:rsidRDefault="00F61158" w:rsidP="00002A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1" w:type="dxa"/>
          </w:tcPr>
          <w:p w14:paraId="2AA4E4FD" w14:textId="77777777" w:rsidR="00F61158" w:rsidRPr="00060184" w:rsidRDefault="00F61158" w:rsidP="00002A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62FB6C3" w14:textId="77777777" w:rsidR="00F61158" w:rsidRPr="00060184" w:rsidRDefault="00F61158" w:rsidP="00F61158">
      <w:pPr>
        <w:spacing w:after="0"/>
        <w:ind w:firstLine="708"/>
        <w:rPr>
          <w:rFonts w:ascii="Calibri" w:eastAsia="Times New Roman" w:hAnsi="Calibri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В случае выполнения в рамках научной работы - курсовая работа, квалификационная работа, магистерская диссертация, кандидатская, докторская (</w:t>
      </w:r>
      <w:r w:rsidRPr="00060184">
        <w:rPr>
          <w:rFonts w:ascii="Times New Roman" w:eastAsia="Times New Roman" w:hAnsi="Times New Roman" w:cs="Times New Roman"/>
          <w:i/>
          <w:lang w:eastAsia="ru-RU"/>
        </w:rPr>
        <w:t>подчеркнуть нужное</w:t>
      </w:r>
      <w:r w:rsidRPr="00060184">
        <w:rPr>
          <w:rFonts w:ascii="Times New Roman" w:eastAsia="Times New Roman" w:hAnsi="Times New Roman" w:cs="Times New Roman"/>
          <w:lang w:eastAsia="ru-RU"/>
        </w:rPr>
        <w:t>)</w:t>
      </w:r>
    </w:p>
    <w:p w14:paraId="7F833758" w14:textId="77777777" w:rsidR="00F61158" w:rsidRPr="00060184" w:rsidRDefault="00F61158" w:rsidP="00F61158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</w:t>
      </w:r>
    </w:p>
    <w:p w14:paraId="67EF295F" w14:textId="77777777" w:rsidR="00F61158" w:rsidRPr="00060184" w:rsidRDefault="00F61158" w:rsidP="00F6115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указать название темы работы,</w:t>
      </w: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6018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руководителя работы</w:t>
      </w:r>
    </w:p>
    <w:p w14:paraId="5D130BD5" w14:textId="77777777" w:rsidR="00F61158" w:rsidRPr="00060184" w:rsidRDefault="00F61158" w:rsidP="00F61158">
      <w:pPr>
        <w:spacing w:after="0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Сведения об использовании РИД: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65"/>
        <w:gridCol w:w="3266"/>
      </w:tblGrid>
      <w:tr w:rsidR="00F61158" w:rsidRPr="00060184" w14:paraId="34AD60F8" w14:textId="77777777" w:rsidTr="00002A9C">
        <w:tc>
          <w:tcPr>
            <w:tcW w:w="3265" w:type="dxa"/>
            <w:shd w:val="clear" w:color="auto" w:fill="auto"/>
          </w:tcPr>
          <w:p w14:paraId="3EB9E0EA" w14:textId="77777777" w:rsidR="00F61158" w:rsidRPr="00060184" w:rsidRDefault="00F61158" w:rsidP="00002A9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 xml:space="preserve"> - используется</w:t>
            </w:r>
          </w:p>
        </w:tc>
        <w:tc>
          <w:tcPr>
            <w:tcW w:w="3266" w:type="dxa"/>
            <w:shd w:val="clear" w:color="auto" w:fill="auto"/>
          </w:tcPr>
          <w:p w14:paraId="7BF6587B" w14:textId="77777777" w:rsidR="00F61158" w:rsidRPr="00060184" w:rsidRDefault="00F61158" w:rsidP="00002A9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 xml:space="preserve"> - не используется</w:t>
            </w:r>
          </w:p>
        </w:tc>
      </w:tr>
    </w:tbl>
    <w:p w14:paraId="7A6DCE5A" w14:textId="77777777" w:rsidR="00F61158" w:rsidRPr="00060184" w:rsidRDefault="00F61158" w:rsidP="00F61158">
      <w:pPr>
        <w:spacing w:after="0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Сведения о проведении патентных исследований: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2802"/>
        <w:gridCol w:w="2268"/>
        <w:gridCol w:w="1842"/>
        <w:gridCol w:w="2694"/>
      </w:tblGrid>
      <w:tr w:rsidR="00F61158" w:rsidRPr="00060184" w14:paraId="177AD8B2" w14:textId="77777777" w:rsidTr="00002A9C">
        <w:tc>
          <w:tcPr>
            <w:tcW w:w="2802" w:type="dxa"/>
            <w:shd w:val="clear" w:color="auto" w:fill="auto"/>
          </w:tcPr>
          <w:p w14:paraId="61923EBD" w14:textId="77777777" w:rsidR="00F61158" w:rsidRPr="00060184" w:rsidRDefault="00F61158" w:rsidP="00002A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 xml:space="preserve"> - проводились, наличие отчета о патентных исследованиях</w:t>
            </w:r>
          </w:p>
        </w:tc>
        <w:tc>
          <w:tcPr>
            <w:tcW w:w="2268" w:type="dxa"/>
            <w:shd w:val="clear" w:color="auto" w:fill="auto"/>
          </w:tcPr>
          <w:p w14:paraId="427DD62A" w14:textId="77777777" w:rsidR="00F61158" w:rsidRPr="00060184" w:rsidRDefault="00F61158" w:rsidP="00002A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 xml:space="preserve"> - проводились, без отчета о патентных исследованиях </w:t>
            </w:r>
          </w:p>
        </w:tc>
        <w:tc>
          <w:tcPr>
            <w:tcW w:w="1842" w:type="dxa"/>
          </w:tcPr>
          <w:p w14:paraId="708DEC9C" w14:textId="77777777" w:rsidR="00F61158" w:rsidRPr="00060184" w:rsidRDefault="00F61158" w:rsidP="00002A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 xml:space="preserve"> - не проводились</w:t>
            </w:r>
          </w:p>
        </w:tc>
        <w:tc>
          <w:tcPr>
            <w:tcW w:w="2694" w:type="dxa"/>
          </w:tcPr>
          <w:p w14:paraId="0FBB1755" w14:textId="77777777" w:rsidR="00F61158" w:rsidRPr="00060184" w:rsidRDefault="00F61158" w:rsidP="00002A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 xml:space="preserve"> - не проводились, наличие справки о патентных исследованиях</w:t>
            </w:r>
          </w:p>
        </w:tc>
      </w:tr>
    </w:tbl>
    <w:p w14:paraId="5ED7DCB5" w14:textId="77777777" w:rsidR="00F61158" w:rsidRPr="00060184" w:rsidRDefault="00F61158" w:rsidP="00F61158">
      <w:pPr>
        <w:spacing w:after="0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Сведения о сущности РИД: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F61158" w:rsidRPr="00060184" w14:paraId="701BB0AB" w14:textId="77777777" w:rsidTr="00002A9C">
        <w:tc>
          <w:tcPr>
            <w:tcW w:w="675" w:type="dxa"/>
          </w:tcPr>
          <w:p w14:paraId="1A3B06DD" w14:textId="77777777" w:rsidR="00F61158" w:rsidRPr="00060184" w:rsidRDefault="00F61158" w:rsidP="00002A9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8896" w:type="dxa"/>
          </w:tcPr>
          <w:p w14:paraId="65831078" w14:textId="77777777" w:rsidR="00F61158" w:rsidRPr="00060184" w:rsidRDefault="00F61158" w:rsidP="00002A9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не имеется публикаций, порочащих новизну предложения. Обязуемся не разглашать сведения о сущности РИД до даты официальной публикации информации о нем.</w:t>
            </w:r>
          </w:p>
        </w:tc>
      </w:tr>
      <w:tr w:rsidR="00F61158" w:rsidRPr="00060184" w14:paraId="1D2A2D43" w14:textId="77777777" w:rsidTr="00002A9C">
        <w:tc>
          <w:tcPr>
            <w:tcW w:w="675" w:type="dxa"/>
          </w:tcPr>
          <w:p w14:paraId="71559198" w14:textId="77777777" w:rsidR="00F61158" w:rsidRPr="00060184" w:rsidRDefault="00F61158" w:rsidP="00002A9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</w:r>
            <w:r w:rsidR="00B47E92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8896" w:type="dxa"/>
          </w:tcPr>
          <w:p w14:paraId="7ABF6F9F" w14:textId="77777777" w:rsidR="00F61158" w:rsidRPr="00060184" w:rsidRDefault="00F61158" w:rsidP="00002A9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полностью</w:t>
            </w:r>
            <w:proofErr w:type="gramEnd"/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 xml:space="preserve"> или частично опубликованы (где и когда, привести ссылку)_________________________________________________________________</w:t>
            </w:r>
          </w:p>
        </w:tc>
      </w:tr>
    </w:tbl>
    <w:p w14:paraId="7617189C" w14:textId="77777777" w:rsidR="00F61158" w:rsidRPr="00060184" w:rsidRDefault="00F61158" w:rsidP="00F611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 xml:space="preserve">Указанное изобретение/полезная модель не было разработано по служебному заданию сторонним предприятием, не является составным </w:t>
      </w: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 xml:space="preserve">и при его создании не были нарушены авторские, патентные и любые иные права третьих лиц. </w:t>
      </w:r>
    </w:p>
    <w:p w14:paraId="6F181E7E" w14:textId="77777777" w:rsidR="00F61158" w:rsidRPr="00060184" w:rsidRDefault="00F61158" w:rsidP="00F611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 xml:space="preserve">Я (мы) подтверждаем, что все указанные в настоящем Уведомлении лица внесли личный творческий вклад в создание </w:t>
      </w: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изобретения/полезной модели </w:t>
      </w: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и являются его авторами. В составе авторов отсутствуют лица, оказавшие только техническую, организационную, материальную помощь, либо только содействовавшие оформлению прав на изобретение и/или его использованию.</w:t>
      </w:r>
    </w:p>
    <w:p w14:paraId="17E43A5E" w14:textId="77777777" w:rsidR="00F61158" w:rsidRPr="00060184" w:rsidRDefault="00F61158" w:rsidP="00F61158">
      <w:pPr>
        <w:spacing w:after="0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Обязуюсь(емся) не передавать третьим лицам информацию, раскрывающую сущность указанного изобретения/полезной модели, не оформлять на них права на свое имя до истечения установленного законодательством РФ срока.</w:t>
      </w:r>
    </w:p>
    <w:p w14:paraId="299FEAD6" w14:textId="77777777" w:rsidR="00F61158" w:rsidRPr="00060184" w:rsidRDefault="00F61158" w:rsidP="00F61158">
      <w:pPr>
        <w:spacing w:after="0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lastRenderedPageBreak/>
        <w:t xml:space="preserve">Я (мы) согласны на обнародование результата интеллектуальной деятельности. Авторы также согласны быть упомянуты в качестве авторов при публикации сведений о регистрации патента на изобретение/полезную модель, не возражают против размещения информации о патенте на изобретение/полезную модель на корпоративном портале (сайте) </w:t>
      </w:r>
      <w:r>
        <w:rPr>
          <w:rFonts w:ascii="Times New Roman" w:eastAsia="Times New Roman" w:hAnsi="Times New Roman" w:cs="Times New Roman"/>
          <w:lang w:eastAsia="ru-RU"/>
        </w:rPr>
        <w:t>У</w:t>
      </w:r>
      <w:r w:rsidRPr="00060184">
        <w:rPr>
          <w:rFonts w:ascii="Times New Roman" w:eastAsia="Times New Roman" w:hAnsi="Times New Roman" w:cs="Times New Roman"/>
          <w:lang w:eastAsia="ru-RU"/>
        </w:rPr>
        <w:t>ниверситета.</w:t>
      </w:r>
    </w:p>
    <w:p w14:paraId="7700E08A" w14:textId="77777777" w:rsidR="00F61158" w:rsidRPr="00060184" w:rsidRDefault="00F61158" w:rsidP="00F611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Я (мы) обязуюсь (обязуемся) оперативно, по первому требованию и в сроки, установленные действующим законодательством выполнять необходимые работы, связанные с подготовкой и оформлением заявки на выдачу патента РФ на изобретение, ответов на письма, запросы и решения Федеральной службы по интеллектуальной собственности, а также проведением дополнительных экспериментов, испытаний и маркетинговых исследований и т.п. Мы поручаем участие в подготовке материалов заявки и выполнении других выше названных работ нашему соавтору-представителю</w:t>
      </w:r>
    </w:p>
    <w:p w14:paraId="77B3154D" w14:textId="77777777" w:rsidR="00F61158" w:rsidRPr="00060184" w:rsidRDefault="00F61158" w:rsidP="00F6115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</w:t>
      </w:r>
    </w:p>
    <w:p w14:paraId="2C451EE3" w14:textId="77777777" w:rsidR="00F61158" w:rsidRPr="00060184" w:rsidRDefault="00F61158" w:rsidP="00F6115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автора-представителя)</w:t>
      </w:r>
    </w:p>
    <w:p w14:paraId="72BEC44D" w14:textId="77777777" w:rsidR="00F61158" w:rsidRPr="00060184" w:rsidRDefault="00F61158" w:rsidP="00F61158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Прилагаю(ем) материалы оформленные в соответствии с требованиями к оформлению материалов заявки Федеральной службы по интеллектуальной собственности на _____________________ листах, в том числе в электронной форме:</w:t>
      </w:r>
    </w:p>
    <w:tbl>
      <w:tblPr>
        <w:tblW w:w="8647" w:type="dxa"/>
        <w:tblInd w:w="817" w:type="dxa"/>
        <w:tblLook w:val="04A0" w:firstRow="1" w:lastRow="0" w:firstColumn="1" w:lastColumn="0" w:noHBand="0" w:noVBand="1"/>
      </w:tblPr>
      <w:tblGrid>
        <w:gridCol w:w="534"/>
        <w:gridCol w:w="4251"/>
        <w:gridCol w:w="568"/>
        <w:gridCol w:w="3294"/>
      </w:tblGrid>
      <w:tr w:rsidR="00F61158" w:rsidRPr="00060184" w14:paraId="71BD999E" w14:textId="77777777" w:rsidTr="00002A9C">
        <w:trPr>
          <w:trHeight w:val="226"/>
        </w:trPr>
        <w:tc>
          <w:tcPr>
            <w:tcW w:w="534" w:type="dxa"/>
            <w:vAlign w:val="center"/>
          </w:tcPr>
          <w:p w14:paraId="1B7DB603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Calibri" w:eastAsia="Times New Roman" w:hAnsi="Calibri" w:cs="Times New Roman"/>
                <w:lang w:eastAsia="ru-RU"/>
              </w:rPr>
            </w:r>
            <w:r w:rsidR="00B47E92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4251" w:type="dxa"/>
            <w:vAlign w:val="center"/>
          </w:tcPr>
          <w:p w14:paraId="40BC4444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описание</w:t>
            </w:r>
          </w:p>
        </w:tc>
        <w:tc>
          <w:tcPr>
            <w:tcW w:w="568" w:type="dxa"/>
            <w:vAlign w:val="center"/>
          </w:tcPr>
          <w:p w14:paraId="1193C0DE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Calibri" w:eastAsia="Times New Roman" w:hAnsi="Calibri" w:cs="Times New Roman"/>
                <w:lang w:eastAsia="ru-RU"/>
              </w:rPr>
            </w:r>
            <w:r w:rsidR="00B47E92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3294" w:type="dxa"/>
            <w:vAlign w:val="center"/>
          </w:tcPr>
          <w:p w14:paraId="6C5AC828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реферат</w:t>
            </w:r>
          </w:p>
        </w:tc>
      </w:tr>
      <w:tr w:rsidR="00F61158" w:rsidRPr="00060184" w14:paraId="058DF4A2" w14:textId="77777777" w:rsidTr="00002A9C">
        <w:tc>
          <w:tcPr>
            <w:tcW w:w="534" w:type="dxa"/>
            <w:vAlign w:val="center"/>
          </w:tcPr>
          <w:p w14:paraId="11BB429B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Calibri" w:eastAsia="Times New Roman" w:hAnsi="Calibri" w:cs="Times New Roman"/>
                <w:lang w:eastAsia="ru-RU"/>
              </w:rPr>
            </w:r>
            <w:r w:rsidR="00B47E92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4251" w:type="dxa"/>
            <w:vAlign w:val="center"/>
          </w:tcPr>
          <w:p w14:paraId="57F6DFB1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формулу изобретения/полезной модели</w:t>
            </w:r>
          </w:p>
        </w:tc>
        <w:tc>
          <w:tcPr>
            <w:tcW w:w="568" w:type="dxa"/>
            <w:vAlign w:val="center"/>
          </w:tcPr>
          <w:p w14:paraId="34F069A9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Calibri" w:eastAsia="Times New Roman" w:hAnsi="Calibri" w:cs="Times New Roman"/>
                <w:lang w:eastAsia="ru-RU"/>
              </w:rPr>
            </w:r>
            <w:r w:rsidR="00B47E92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3294" w:type="dxa"/>
            <w:vAlign w:val="center"/>
          </w:tcPr>
          <w:p w14:paraId="06124281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чертежи</w:t>
            </w:r>
          </w:p>
        </w:tc>
      </w:tr>
      <w:tr w:rsidR="00F61158" w:rsidRPr="00060184" w14:paraId="38942FAB" w14:textId="77777777" w:rsidTr="00002A9C">
        <w:tc>
          <w:tcPr>
            <w:tcW w:w="534" w:type="dxa"/>
            <w:vAlign w:val="center"/>
          </w:tcPr>
          <w:p w14:paraId="31EE8CF2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Calibri" w:eastAsia="Times New Roman" w:hAnsi="Calibri" w:cs="Times New Roman"/>
                <w:lang w:eastAsia="ru-RU"/>
              </w:rPr>
            </w:r>
            <w:r w:rsidR="00B47E92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4251" w:type="dxa"/>
            <w:vAlign w:val="center"/>
          </w:tcPr>
          <w:p w14:paraId="27A1EC31" w14:textId="77777777" w:rsidR="00F61158" w:rsidRPr="00060184" w:rsidRDefault="00F61158" w:rsidP="00002A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трехмерная модель в электронной форме</w:t>
            </w:r>
          </w:p>
        </w:tc>
        <w:tc>
          <w:tcPr>
            <w:tcW w:w="568" w:type="dxa"/>
            <w:vAlign w:val="center"/>
          </w:tcPr>
          <w:p w14:paraId="09EEEA32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B47E92">
              <w:rPr>
                <w:rFonts w:ascii="Calibri" w:eastAsia="Times New Roman" w:hAnsi="Calibri" w:cs="Times New Roman"/>
                <w:lang w:eastAsia="ru-RU"/>
              </w:rPr>
            </w:r>
            <w:r w:rsidR="00B47E92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3294" w:type="dxa"/>
            <w:vAlign w:val="center"/>
          </w:tcPr>
          <w:p w14:paraId="2D9B4433" w14:textId="77777777" w:rsidR="00F61158" w:rsidRPr="00060184" w:rsidRDefault="00F61158" w:rsidP="00002A9C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иные материалы</w:t>
            </w:r>
          </w:p>
        </w:tc>
      </w:tr>
    </w:tbl>
    <w:p w14:paraId="27F5967A" w14:textId="77777777" w:rsidR="00F61158" w:rsidRPr="00060184" w:rsidRDefault="00F61158" w:rsidP="00F611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 xml:space="preserve">Мне (нам) известно, что в случаях, если ТИУ в течение </w:t>
      </w:r>
      <w:r w:rsidR="00E1435F">
        <w:rPr>
          <w:rFonts w:ascii="Times New Roman" w:eastAsia="Times New Roman" w:hAnsi="Times New Roman" w:cs="Times New Roman"/>
          <w:color w:val="000000"/>
          <w:lang w:eastAsia="ru-RU"/>
        </w:rPr>
        <w:t>шести</w:t>
      </w: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 xml:space="preserve"> месяцев с даты уведомления о созданном изобретении/полезной модели, согласно п. 4 статьи 1370 ГК РФ, не подает заявку в Федеральную службу по интеллектуальной собственности, не переуступит право на подачу заявки другому лицу и не сообщит автору (авторам) о сохранении настоящего изобретения/полезной модели в тайне, я (мы) имею (имеем) право подать заявку и получить патент на свое имя.</w:t>
      </w:r>
    </w:p>
    <w:p w14:paraId="139A9A9E" w14:textId="77777777" w:rsidR="00F61158" w:rsidRPr="00060184" w:rsidRDefault="00F61158" w:rsidP="00F6115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x-none"/>
        </w:rPr>
      </w:pPr>
      <w:r w:rsidRPr="00060184">
        <w:rPr>
          <w:rFonts w:ascii="Times New Roman" w:eastAsia="Times New Roman" w:hAnsi="Times New Roman" w:cs="Times New Roman"/>
          <w:color w:val="000000"/>
          <w:lang w:val="x-none" w:eastAsia="x-none"/>
        </w:rPr>
        <w:t>Прилагаю(ем) следующие уведомления: проведени</w:t>
      </w:r>
      <w:r w:rsidRPr="00060184">
        <w:rPr>
          <w:rFonts w:ascii="Times New Roman" w:eastAsia="Times New Roman" w:hAnsi="Times New Roman" w:cs="Times New Roman"/>
          <w:color w:val="000000"/>
          <w:lang w:eastAsia="x-none"/>
        </w:rPr>
        <w:t>е</w:t>
      </w:r>
      <w:r w:rsidRPr="00060184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информационного и патентного анализа</w:t>
      </w:r>
      <w:r w:rsidRPr="00060184">
        <w:rPr>
          <w:rFonts w:ascii="Times New Roman" w:eastAsia="Times New Roman" w:hAnsi="Times New Roman" w:cs="Times New Roman"/>
          <w:color w:val="000000"/>
          <w:lang w:eastAsia="x-none"/>
        </w:rPr>
        <w:t>;</w:t>
      </w:r>
      <w:r w:rsidRPr="00060184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</w:t>
      </w:r>
      <w:r w:rsidRPr="00060184">
        <w:rPr>
          <w:rFonts w:ascii="Times New Roman" w:eastAsia="Times New Roman" w:hAnsi="Times New Roman" w:cs="Times New Roman"/>
          <w:color w:val="000000"/>
          <w:lang w:eastAsia="x-none"/>
        </w:rPr>
        <w:t>р</w:t>
      </w:r>
      <w:r w:rsidRPr="00060184">
        <w:rPr>
          <w:rFonts w:ascii="Times New Roman" w:eastAsia="Times New Roman" w:hAnsi="Times New Roman" w:cs="Times New Roman"/>
          <w:color w:val="000000"/>
          <w:lang w:val="x-none" w:eastAsia="x-none"/>
        </w:rPr>
        <w:t>а</w:t>
      </w:r>
      <w:r w:rsidRPr="00060184">
        <w:rPr>
          <w:rFonts w:ascii="Times New Roman" w:eastAsia="Times New Roman" w:hAnsi="Times New Roman" w:cs="Times New Roman"/>
          <w:color w:val="000000"/>
          <w:lang w:eastAsia="x-none"/>
        </w:rPr>
        <w:t>с</w:t>
      </w:r>
      <w:r w:rsidRPr="00060184">
        <w:rPr>
          <w:rFonts w:ascii="Times New Roman" w:eastAsia="Times New Roman" w:hAnsi="Times New Roman" w:cs="Times New Roman"/>
          <w:color w:val="000000"/>
          <w:lang w:val="x-none" w:eastAsia="x-none"/>
        </w:rPr>
        <w:t>чет понесенных затрат на создание результата интеллектуальной деятельности</w:t>
      </w:r>
      <w:r w:rsidRPr="00060184">
        <w:rPr>
          <w:rFonts w:ascii="Times New Roman" w:eastAsia="Times New Roman" w:hAnsi="Times New Roman" w:cs="Times New Roman"/>
          <w:color w:val="000000"/>
          <w:lang w:eastAsia="x-none"/>
        </w:rPr>
        <w:t>;</w:t>
      </w:r>
      <w:r w:rsidRPr="00060184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критерии целесообразности патентования</w:t>
      </w:r>
      <w:r w:rsidRPr="00060184">
        <w:rPr>
          <w:rFonts w:ascii="Times New Roman" w:eastAsia="Times New Roman" w:hAnsi="Times New Roman" w:cs="Times New Roman"/>
          <w:color w:val="000000"/>
          <w:lang w:eastAsia="x-none"/>
        </w:rPr>
        <w:t>, регистрации; соглашение о подаче заявки.</w:t>
      </w:r>
    </w:p>
    <w:p w14:paraId="2D2A6023" w14:textId="77777777" w:rsidR="00F61158" w:rsidRPr="00060184" w:rsidRDefault="00F61158" w:rsidP="00F611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lang w:eastAsia="ru-RU"/>
        </w:rPr>
        <w:t>Подписи автора(</w:t>
      </w:r>
      <w:proofErr w:type="spellStart"/>
      <w:r w:rsidRPr="00060184">
        <w:rPr>
          <w:rFonts w:ascii="Times New Roman" w:eastAsia="Times New Roman" w:hAnsi="Times New Roman" w:cs="Times New Roman"/>
          <w:bCs/>
          <w:lang w:eastAsia="ru-RU"/>
        </w:rPr>
        <w:t>ов</w:t>
      </w:r>
      <w:proofErr w:type="spellEnd"/>
      <w:r w:rsidRPr="00060184">
        <w:rPr>
          <w:rFonts w:ascii="Times New Roman" w:eastAsia="Times New Roman" w:hAnsi="Times New Roman" w:cs="Times New Roman"/>
          <w:bCs/>
          <w:lang w:eastAsia="ru-RU"/>
        </w:rPr>
        <w:t>):</w:t>
      </w:r>
    </w:p>
    <w:p w14:paraId="4DB6F628" w14:textId="77777777" w:rsidR="00F61158" w:rsidRPr="00060184" w:rsidRDefault="00F61158" w:rsidP="00F6115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____________________________________/________________/</w:t>
      </w:r>
    </w:p>
    <w:p w14:paraId="7F0E3565" w14:textId="77777777" w:rsidR="00F61158" w:rsidRPr="00060184" w:rsidRDefault="00F61158" w:rsidP="00F6115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(фамилия и инициалы автора)</w:t>
      </w: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(подпись)</w:t>
      </w:r>
    </w:p>
    <w:p w14:paraId="5F234DDD" w14:textId="77777777" w:rsidR="00F61158" w:rsidRPr="00060184" w:rsidRDefault="00F61158" w:rsidP="00F611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86EFFF5" w14:textId="77777777" w:rsidR="00F61158" w:rsidRPr="00060184" w:rsidRDefault="00F61158" w:rsidP="00F611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Правильность представленных сведений подтверждаем:</w:t>
      </w:r>
    </w:p>
    <w:p w14:paraId="055E50B2" w14:textId="77777777" w:rsidR="00F61158" w:rsidRPr="00060184" w:rsidRDefault="00F61158" w:rsidP="00F611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Заведующий кафедрой</w:t>
      </w:r>
      <w:r w:rsidRPr="00060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_____________________________/_____________________/</w:t>
      </w:r>
    </w:p>
    <w:p w14:paraId="0E4A655A" w14:textId="77777777" w:rsidR="00F61158" w:rsidRPr="00060184" w:rsidRDefault="00F61158" w:rsidP="00F611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(фамилия, инициалы)</w:t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(подпись)</w:t>
      </w:r>
    </w:p>
    <w:p w14:paraId="571EF95F" w14:textId="77777777" w:rsidR="00F61158" w:rsidRPr="00060184" w:rsidRDefault="00F61158" w:rsidP="00F6115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Заместитель директора по науке и инновациям</w:t>
      </w:r>
    </w:p>
    <w:p w14:paraId="5A519CE2" w14:textId="77777777" w:rsidR="00F61158" w:rsidRPr="00060184" w:rsidRDefault="00F61158" w:rsidP="00F611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_________________________________________________________/__________________/</w:t>
      </w:r>
    </w:p>
    <w:p w14:paraId="07FC6F1C" w14:textId="77777777" w:rsidR="00F61158" w:rsidRPr="00060184" w:rsidRDefault="00F61158" w:rsidP="00F611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(структурное подразделение)</w:t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(фамилия, инициалы)</w:t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 (подпись)</w:t>
      </w:r>
    </w:p>
    <w:p w14:paraId="6CA8319E" w14:textId="77777777" w:rsidR="00E76D06" w:rsidRDefault="00E76D06" w:rsidP="009B5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14:paraId="7A3F32F3" w14:textId="7439E8E3" w:rsidR="009B5914" w:rsidRPr="00060184" w:rsidRDefault="009B5914" w:rsidP="009B5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Заполняется </w:t>
      </w:r>
      <w:r w:rsidR="00E76D06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Центром трансфера технологий</w:t>
      </w:r>
    </w:p>
    <w:p w14:paraId="659293CE" w14:textId="77E4D9CD" w:rsidR="009B5914" w:rsidRPr="00060184" w:rsidRDefault="009B5914" w:rsidP="009B591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Центр </w:t>
      </w:r>
      <w:r w:rsidR="00E76D06">
        <w:rPr>
          <w:rFonts w:ascii="Times New Roman" w:eastAsia="Times New Roman" w:hAnsi="Times New Roman" w:cs="Times New Roman"/>
          <w:iCs/>
          <w:color w:val="000000"/>
          <w:lang w:eastAsia="ru-RU"/>
        </w:rPr>
        <w:t>трансфера технологий</w:t>
      </w:r>
    </w:p>
    <w:p w14:paraId="433D25AB" w14:textId="77777777" w:rsidR="009B5914" w:rsidRPr="00060184" w:rsidRDefault="009B5914" w:rsidP="009B591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принял Уведомление к рассмотрению </w:t>
      </w: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«</w:t>
      </w: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>___</w:t>
      </w: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»</w:t>
      </w: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_____________ 20__г. № __________</w:t>
      </w:r>
    </w:p>
    <w:p w14:paraId="1BDAF72D" w14:textId="262BE05F" w:rsidR="009B5914" w:rsidRPr="00060184" w:rsidRDefault="009B5914" w:rsidP="009B59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 xml:space="preserve">Представитель </w:t>
      </w:r>
      <w:r w:rsidRPr="007626D8">
        <w:rPr>
          <w:rFonts w:ascii="Times New Roman" w:eastAsia="Times New Roman" w:hAnsi="Times New Roman" w:cs="Times New Roman"/>
          <w:color w:val="000000"/>
          <w:lang w:eastAsia="ru-RU"/>
        </w:rPr>
        <w:t>Ц</w:t>
      </w:r>
      <w:r w:rsidR="00E76D06">
        <w:rPr>
          <w:rFonts w:ascii="Times New Roman" w:eastAsia="Times New Roman" w:hAnsi="Times New Roman" w:cs="Times New Roman"/>
          <w:color w:val="000000"/>
          <w:lang w:eastAsia="ru-RU"/>
        </w:rPr>
        <w:t>Т</w:t>
      </w:r>
      <w:r w:rsidR="00B47E92">
        <w:rPr>
          <w:rFonts w:ascii="Times New Roman" w:eastAsia="Times New Roman" w:hAnsi="Times New Roman" w:cs="Times New Roman"/>
          <w:color w:val="000000"/>
          <w:lang w:eastAsia="ru-RU"/>
        </w:rPr>
        <w:t>Т</w:t>
      </w:r>
      <w:r w:rsidRPr="00060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0601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</w:t>
      </w:r>
      <w:r w:rsidR="00E76D0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</w:t>
      </w:r>
      <w:r w:rsidRPr="000601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</w:t>
      </w:r>
      <w:r w:rsidR="00E76D06" w:rsidRPr="00E76D06">
        <w:rPr>
          <w:rFonts w:ascii="Times New Roman" w:eastAsia="Times New Roman" w:hAnsi="Times New Roman" w:cs="Times New Roman"/>
          <w:color w:val="000000"/>
          <w:lang w:eastAsia="ru-RU"/>
        </w:rPr>
        <w:t>Сивкова М.В.</w:t>
      </w:r>
      <w:r w:rsidRPr="00E76D06">
        <w:rPr>
          <w:rFonts w:ascii="Times New Roman" w:eastAsia="Times New Roman" w:hAnsi="Times New Roman" w:cs="Times New Roman"/>
          <w:color w:val="000000"/>
          <w:lang w:eastAsia="ru-RU"/>
        </w:rPr>
        <w:t>/</w:t>
      </w:r>
    </w:p>
    <w:p w14:paraId="557C991D" w14:textId="77777777" w:rsidR="00E76D06" w:rsidRPr="00E76D06" w:rsidRDefault="00E76D06" w:rsidP="00E76D0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E76D06">
        <w:rPr>
          <w:rFonts w:ascii="Times New Roman" w:eastAsia="Times New Roman" w:hAnsi="Times New Roman" w:cs="Times New Roman"/>
          <w:iCs/>
          <w:color w:val="000000"/>
          <w:lang w:eastAsia="ru-RU"/>
        </w:rPr>
        <w:t>Документы приняты к рассмотрению:</w:t>
      </w:r>
    </w:p>
    <w:p w14:paraId="268E1234" w14:textId="756CF359" w:rsidR="00F61158" w:rsidRPr="00E76D06" w:rsidRDefault="00E76D06" w:rsidP="009B591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E76D06">
        <w:rPr>
          <w:rFonts w:ascii="Times New Roman" w:eastAsia="Times New Roman" w:hAnsi="Times New Roman" w:cs="Times New Roman"/>
          <w:iCs/>
          <w:color w:val="000000"/>
          <w:lang w:eastAsia="ru-RU"/>
        </w:rPr>
        <w:t>Проректор по научной и инновационной деятельности______________________/</w:t>
      </w:r>
      <w:r w:rsidR="00B47E92">
        <w:rPr>
          <w:rFonts w:ascii="Times New Roman" w:eastAsia="Times New Roman" w:hAnsi="Times New Roman" w:cs="Times New Roman"/>
          <w:iCs/>
          <w:color w:val="000000"/>
          <w:lang w:eastAsia="ru-RU"/>
        </w:rPr>
        <w:t>Ермаков С.Б.</w:t>
      </w:r>
      <w:bookmarkStart w:id="1" w:name="_GoBack"/>
      <w:bookmarkEnd w:id="1"/>
      <w:r w:rsidRPr="00E76D06">
        <w:rPr>
          <w:rFonts w:ascii="Times New Roman" w:eastAsia="Times New Roman" w:hAnsi="Times New Roman" w:cs="Times New Roman"/>
          <w:iCs/>
          <w:color w:val="000000"/>
          <w:lang w:eastAsia="ru-RU"/>
        </w:rPr>
        <w:t>/</w:t>
      </w:r>
    </w:p>
    <w:sectPr w:rsidR="00F61158" w:rsidRPr="00E76D06" w:rsidSect="000921D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17E"/>
    <w:rsid w:val="000921D7"/>
    <w:rsid w:val="004631CB"/>
    <w:rsid w:val="006E417E"/>
    <w:rsid w:val="007958FF"/>
    <w:rsid w:val="009B5914"/>
    <w:rsid w:val="00A31C97"/>
    <w:rsid w:val="00AE68DD"/>
    <w:rsid w:val="00AF6469"/>
    <w:rsid w:val="00B47E92"/>
    <w:rsid w:val="00E1435F"/>
    <w:rsid w:val="00E76D06"/>
    <w:rsid w:val="00F6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03372"/>
  <w15:docId w15:val="{525B9A9E-5853-46D0-8B80-D7937DD2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Шаруха Екатерина Игоревна</dc:creator>
  <cp:lastModifiedBy>Сивкова Мария Владимировна</cp:lastModifiedBy>
  <cp:revision>7</cp:revision>
  <dcterms:created xsi:type="dcterms:W3CDTF">2022-05-30T07:56:00Z</dcterms:created>
  <dcterms:modified xsi:type="dcterms:W3CDTF">2026-04-06T19:21:00Z</dcterms:modified>
</cp:coreProperties>
</file>